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B36BFD" w:rsidRPr="00B36BFD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:rsidR="00DD43B8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:rsidR="00B36BFD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:rsidR="00B36BFD" w:rsidRPr="000A73A4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36BF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proofErr w:type="spellStart"/>
            <w:r w:rsidR="00E82E9F"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</w:t>
            </w:r>
            <w:proofErr w:type="spellEnd"/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)</w:t>
            </w:r>
          </w:p>
          <w:p w:rsidR="00B36BFD" w:rsidRPr="00E82E9F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E82E9F" w:rsidRPr="00B36BFD" w:rsidTr="000A73A4">
        <w:trPr>
          <w:trHeight w:val="858"/>
        </w:trPr>
        <w:tc>
          <w:tcPr>
            <w:tcW w:w="10207" w:type="dxa"/>
            <w:gridSpan w:val="2"/>
            <w:vAlign w:val="center"/>
          </w:tcPr>
          <w:p w:rsidR="00E82E9F" w:rsidRPr="00E82E9F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82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:rsidR="0035197E" w:rsidRPr="00D43465" w:rsidRDefault="0035197E" w:rsidP="0035197E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10"/>
                <w:szCs w:val="10"/>
                <w:u w:val="single"/>
              </w:rPr>
            </w:pPr>
          </w:p>
          <w:p w:rsidR="00735901" w:rsidRPr="00D43465" w:rsidRDefault="00867205" w:rsidP="00C426A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</w:pPr>
            <w:r w:rsidRPr="00867205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  <w:t xml:space="preserve">Dostawa lasera </w:t>
            </w:r>
            <w:proofErr w:type="spellStart"/>
            <w:r w:rsidRPr="00867205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  <w:t>femtosekundowego</w:t>
            </w:r>
            <w:proofErr w:type="spellEnd"/>
            <w:r w:rsidRPr="00867205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  <w:t xml:space="preserve"> dla Katedry Fizyki Doświadczalnej W11 Politechniki Wrocławskiej</w:t>
            </w:r>
          </w:p>
        </w:tc>
      </w:tr>
      <w:tr w:rsidR="00B36BFD" w:rsidRPr="00B36BFD" w:rsidTr="000A73A4">
        <w:trPr>
          <w:trHeight w:val="825"/>
        </w:trPr>
        <w:tc>
          <w:tcPr>
            <w:tcW w:w="2835" w:type="dxa"/>
            <w:vAlign w:val="center"/>
          </w:tcPr>
          <w:p w:rsidR="00B36BFD" w:rsidRPr="00E82E9F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82AB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782AB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bookmarkStart w:id="0" w:name="_GoBack"/>
        <w:bookmarkEnd w:id="0"/>
        <w:tc>
          <w:tcPr>
            <w:tcW w:w="7372" w:type="dxa"/>
            <w:vAlign w:val="center"/>
          </w:tcPr>
          <w:p w:rsidR="00B36BFD" w:rsidRPr="00B36BFD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instrText xml:space="preserve"> FORMTEXT </w:instrTex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separate"/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end"/>
            </w:r>
          </w:p>
        </w:tc>
      </w:tr>
      <w:tr w:rsidR="00E82E9F" w:rsidRPr="00E82E9F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:rsidR="00E82E9F" w:rsidRPr="00DD43B8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:rsidR="00E82E9F" w:rsidRPr="00DD43B8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  <w:r w:rsidRPr="00DD43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E82E9F" w:rsidRPr="00823E4C" w:rsidTr="000A73A4">
        <w:tc>
          <w:tcPr>
            <w:tcW w:w="10207" w:type="dxa"/>
            <w:gridSpan w:val="2"/>
            <w:vAlign w:val="center"/>
          </w:tcPr>
          <w:p w:rsidR="00E82E9F" w:rsidRPr="00823E4C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108 ust. 1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823E4C" w:rsidRPr="00823E4C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:rsidR="00545ED4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109 ust. 1 pkt 4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 w zakresie określonym w SWZ</w:t>
            </w:r>
            <w:r w:rsidR="00F91223" w:rsidRPr="00823E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:rsidR="00545ED4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:rsidR="00545ED4" w:rsidRPr="00545ED4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(podać mającą zastosowanie podstawę wykluczenia spośród wymienionych w art. 108 ust. 1 lub art. 109 ust. 1 pkt 4 </w:t>
            </w:r>
            <w:proofErr w:type="spellStart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).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podjąłem następujące środki naprawcze:</w:t>
            </w:r>
            <w:r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:rsidR="00E82E9F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Zgodnie z art. 274 ust. 4 </w:t>
            </w:r>
            <w:proofErr w:type="spellStart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wskazuj</w:t>
            </w:r>
            <w:r w:rsidR="00823E4C"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E82E9F" w:rsidRPr="00823E4C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E82E9F" w:rsidRPr="00823E4C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823E4C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Default="00867205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D91FCD">
                      <w:rPr>
                        <w:rStyle w:val="Hipercze"/>
                        <w:rFonts w:asciiTheme="minorHAnsi" w:eastAsia="Calibri" w:hAnsiTheme="minorHAnsi" w:cstheme="minorHAnsi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:rsidR="002E2789" w:rsidRPr="00823E4C" w:rsidRDefault="00867205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D91FCD">
                      <w:rPr>
                        <w:rStyle w:val="Hipercze"/>
                        <w:rFonts w:asciiTheme="minorHAnsi" w:eastAsia="Calibri" w:hAnsiTheme="minorHAnsi" w:cstheme="minorHAnsi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:rsidR="00823E4C" w:rsidRPr="00DD43B8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E82E9F" w:rsidRPr="00DD43B8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</w:p>
        </w:tc>
      </w:tr>
      <w:tr w:rsidR="00E82E9F" w:rsidRPr="00B36BFD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774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 xml:space="preserve">Oświadczam, że spełniam warunki udziału w postępowaniu określone przez zamawiającego w rozdz. V ust. 2 SWZ w zakresie zdolności </w:t>
            </w:r>
            <w:r w:rsidR="000A73A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technicznej i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zawodowej.</w:t>
            </w:r>
          </w:p>
          <w:p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 w:rsidRPr="00877447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Wypełnić, jeżeli dotyczy: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, polegam na zasobach następującego/</w:t>
            </w:r>
            <w:proofErr w:type="spellStart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proofErr w:type="spellEnd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podmiotu/ów: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t xml:space="preserve"> </w:t>
            </w:r>
          </w:p>
          <w:p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072FD4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</w:t>
            </w:r>
            <w:r>
              <w:rPr>
                <w:rFonts w:asciiTheme="minorHAnsi" w:hAnsiTheme="minorHAnsi" w:cstheme="minorHAnsi"/>
                <w:i/>
                <w:sz w:val="18"/>
                <w:szCs w:val="21"/>
              </w:rPr>
              <w:t>)</w:t>
            </w:r>
          </w:p>
          <w:p w:rsidR="005F4060" w:rsidRPr="006A448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:rsidR="00E82E9F" w:rsidRPr="00DD43B8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Do 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O</w:t>
            </w: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ferty dołączam oświadczenie/-a podmiotu/-ów udostępniającego/-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Pzp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)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.</w:t>
            </w:r>
          </w:p>
        </w:tc>
      </w:tr>
      <w:tr w:rsidR="00E82E9F" w:rsidRPr="00B36BFD" w:rsidTr="000A73A4">
        <w:tc>
          <w:tcPr>
            <w:tcW w:w="10207" w:type="dxa"/>
            <w:gridSpan w:val="2"/>
            <w:vAlign w:val="center"/>
          </w:tcPr>
          <w:p w:rsidR="00E82E9F" w:rsidRPr="00782AB1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782AB1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:rsidR="00E82E9F" w:rsidRPr="00DD43B8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4672" w:rsidRDefault="00C24672">
      <w:r>
        <w:separator/>
      </w:r>
    </w:p>
  </w:endnote>
  <w:endnote w:type="continuationSeparator" w:id="0">
    <w:p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4672" w:rsidRDefault="00C24672">
      <w:r>
        <w:separator/>
      </w:r>
    </w:p>
  </w:footnote>
  <w:footnote w:type="continuationSeparator" w:id="0">
    <w:p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:rsidR="0031465A" w:rsidRPr="006065E0" w:rsidRDefault="0031465A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DD1E39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</w:t>
    </w:r>
    <w:r w:rsidR="00B853ED">
      <w:rPr>
        <w:rFonts w:ascii="Calibri" w:hAnsi="Calibri"/>
        <w:b/>
        <w:i/>
        <w:color w:val="385623"/>
        <w:sz w:val="16"/>
        <w:lang w:val="pl-PL"/>
      </w:rPr>
      <w:t>243</w:t>
    </w:r>
    <w:r w:rsidR="00AD3D5D">
      <w:rPr>
        <w:rFonts w:ascii="Calibri" w:hAnsi="Calibri"/>
        <w:b/>
        <w:i/>
        <w:color w:val="385623"/>
        <w:sz w:val="16"/>
        <w:lang w:val="pl-PL"/>
      </w:rPr>
      <w:t>-</w:t>
    </w:r>
    <w:r w:rsidR="0060638F">
      <w:rPr>
        <w:rFonts w:ascii="Calibri" w:hAnsi="Calibri"/>
        <w:b/>
        <w:i/>
        <w:color w:val="385623"/>
        <w:sz w:val="16"/>
        <w:lang w:val="pl-PL"/>
      </w:rPr>
      <w:t>0</w:t>
    </w:r>
    <w:r w:rsidR="00867205">
      <w:rPr>
        <w:rFonts w:ascii="Calibri" w:hAnsi="Calibri"/>
        <w:b/>
        <w:i/>
        <w:color w:val="385623"/>
        <w:sz w:val="16"/>
        <w:lang w:val="pl-PL"/>
      </w:rPr>
      <w:t>95</w:t>
    </w:r>
    <w:r w:rsidR="005F4060">
      <w:rPr>
        <w:rFonts w:ascii="Calibri" w:hAnsi="Calibri"/>
        <w:b/>
        <w:i/>
        <w:color w:val="385623"/>
        <w:sz w:val="16"/>
        <w:lang w:val="pl-PL"/>
      </w:rPr>
      <w:t>/202</w:t>
    </w:r>
    <w:r w:rsidR="0060638F">
      <w:rPr>
        <w:rFonts w:ascii="Calibri" w:hAnsi="Calibri"/>
        <w:b/>
        <w:i/>
        <w:color w:val="385623"/>
        <w:sz w:val="16"/>
        <w:lang w:val="pl-PL"/>
      </w:rPr>
      <w:t>6</w:t>
    </w:r>
  </w:p>
  <w:p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C24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C7B47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197E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97F99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38F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0024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5901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5C55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8F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20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95C21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56E5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389C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3ED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D7CC4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6A8"/>
    <w:rsid w:val="00C42DB8"/>
    <w:rsid w:val="00C4418E"/>
    <w:rsid w:val="00C453D1"/>
    <w:rsid w:val="00C4542B"/>
    <w:rsid w:val="00C46202"/>
    <w:rsid w:val="00C479C9"/>
    <w:rsid w:val="00C50D70"/>
    <w:rsid w:val="00C52B33"/>
    <w:rsid w:val="00C533A0"/>
    <w:rsid w:val="00C56309"/>
    <w:rsid w:val="00C61EA5"/>
    <w:rsid w:val="00C61FB8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A0"/>
    <w:rsid w:val="00C80751"/>
    <w:rsid w:val="00C81FEA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4E01"/>
    <w:rsid w:val="00D17A4D"/>
    <w:rsid w:val="00D21161"/>
    <w:rsid w:val="00D21758"/>
    <w:rsid w:val="00D2219E"/>
    <w:rsid w:val="00D222C7"/>
    <w:rsid w:val="00D22A80"/>
    <w:rsid w:val="00D22C9B"/>
    <w:rsid w:val="00D25E82"/>
    <w:rsid w:val="00D26336"/>
    <w:rsid w:val="00D268E0"/>
    <w:rsid w:val="00D27F99"/>
    <w:rsid w:val="00D31395"/>
    <w:rsid w:val="00D35475"/>
    <w:rsid w:val="00D37150"/>
    <w:rsid w:val="00D3790E"/>
    <w:rsid w:val="00D37C9E"/>
    <w:rsid w:val="00D40DA1"/>
    <w:rsid w:val="00D4272C"/>
    <w:rsid w:val="00D42C2B"/>
    <w:rsid w:val="00D43465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1A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68DE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43B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0ADFAF7A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6F70A-2C94-4572-B805-3BF2E866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475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Monika Orska</cp:lastModifiedBy>
  <cp:revision>31</cp:revision>
  <cp:lastPrinted>2021-03-16T10:14:00Z</cp:lastPrinted>
  <dcterms:created xsi:type="dcterms:W3CDTF">2023-04-17T09:35:00Z</dcterms:created>
  <dcterms:modified xsi:type="dcterms:W3CDTF">2026-03-13T09:37:00Z</dcterms:modified>
</cp:coreProperties>
</file>